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2FC" w:rsidRPr="00E82547" w:rsidRDefault="00A062FC" w:rsidP="00E825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2547">
        <w:rPr>
          <w:rFonts w:ascii="Times New Roman" w:hAnsi="Times New Roman" w:cs="Times New Roman"/>
          <w:b/>
          <w:sz w:val="28"/>
          <w:szCs w:val="28"/>
        </w:rPr>
        <w:t>«</w:t>
      </w:r>
      <w:r w:rsidR="00F6287F" w:rsidRPr="00E82547">
        <w:rPr>
          <w:rFonts w:ascii="Times New Roman" w:hAnsi="Times New Roman" w:cs="Times New Roman"/>
          <w:b/>
          <w:sz w:val="28"/>
          <w:szCs w:val="28"/>
        </w:rPr>
        <w:t xml:space="preserve">Детско-родительский коллектив, как фактор </w:t>
      </w:r>
      <w:r w:rsidR="00F6287F" w:rsidRPr="00190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</w:t>
      </w:r>
      <w:r w:rsidR="00F6287F" w:rsidRPr="00E82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ования</w:t>
      </w:r>
      <w:r w:rsidR="00F6287F" w:rsidRPr="00190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гармоничн</w:t>
      </w:r>
      <w:r w:rsidR="00E82547" w:rsidRPr="00E82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="00F6287F" w:rsidRPr="00190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высоконравственн</w:t>
      </w:r>
      <w:r w:rsidR="00E82547" w:rsidRPr="00E82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ой</w:t>
      </w:r>
      <w:r w:rsidR="00F6287F" w:rsidRPr="00190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личност</w:t>
      </w:r>
      <w:r w:rsidR="00E82547" w:rsidRPr="00E825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E82547">
        <w:rPr>
          <w:rFonts w:ascii="Times New Roman" w:hAnsi="Times New Roman" w:cs="Times New Roman"/>
          <w:b/>
          <w:sz w:val="28"/>
          <w:szCs w:val="28"/>
        </w:rPr>
        <w:t>»</w:t>
      </w:r>
    </w:p>
    <w:p w:rsidR="00A062FC" w:rsidRPr="00A062FC" w:rsidRDefault="00A062FC" w:rsidP="00A062FC">
      <w:pPr>
        <w:spacing w:after="0" w:line="240" w:lineRule="auto"/>
        <w:ind w:left="467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Налимова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Т.А., классный руководитель МБОУ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Уинская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СОШ»</w:t>
      </w:r>
    </w:p>
    <w:p w:rsidR="00A062FC" w:rsidRDefault="00A062FC" w:rsidP="00A062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6F26" w:rsidRPr="00655FFA" w:rsidRDefault="00655FFA" w:rsidP="00655FFA">
      <w:pPr>
        <w:spacing w:after="0" w:line="240" w:lineRule="auto"/>
        <w:ind w:left="396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5FF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«В</w:t>
      </w:r>
      <w:r w:rsidR="00DE6F26" w:rsidRPr="00655FF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оспитывать – не значит говорить детям хорошие слова, наставлять и </w:t>
      </w:r>
      <w:proofErr w:type="spellStart"/>
      <w:r w:rsidR="00DE6F26" w:rsidRPr="00655FF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назидать</w:t>
      </w:r>
      <w:proofErr w:type="spellEnd"/>
      <w:r w:rsidR="00DE6F26" w:rsidRPr="00655FF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их, а прежде всего самому жить по-человечески. Кто хочет исполнить свой долг относительно детей, тот должен начинать воспитание с самого себя».</w:t>
      </w:r>
    </w:p>
    <w:p w:rsidR="00DE6F26" w:rsidRPr="00655FFA" w:rsidRDefault="00655FFA" w:rsidP="00655FFA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А.</w:t>
      </w:r>
      <w:r w:rsidRPr="00655FF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Н. Островский</w:t>
      </w:r>
    </w:p>
    <w:p w:rsidR="00655FFA" w:rsidRDefault="00655FFA" w:rsidP="0065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5FFA" w:rsidRDefault="00655FFA" w:rsidP="0065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ама на кухне</w:t>
      </w:r>
      <w:r>
        <w:rPr>
          <w:rFonts w:ascii="Times New Roman" w:hAnsi="Times New Roman" w:cs="Times New Roman"/>
          <w:sz w:val="28"/>
          <w:szCs w:val="28"/>
        </w:rPr>
        <w:t xml:space="preserve"> или в своём телефоне</w:t>
      </w:r>
      <w:r>
        <w:rPr>
          <w:rFonts w:ascii="Times New Roman" w:hAnsi="Times New Roman" w:cs="Times New Roman"/>
          <w:sz w:val="28"/>
          <w:szCs w:val="28"/>
        </w:rPr>
        <w:t>, папа у телевизора</w:t>
      </w:r>
      <w:r>
        <w:rPr>
          <w:rFonts w:ascii="Times New Roman" w:hAnsi="Times New Roman" w:cs="Times New Roman"/>
          <w:sz w:val="28"/>
          <w:szCs w:val="28"/>
        </w:rPr>
        <w:t xml:space="preserve"> или в своём телефоне</w:t>
      </w:r>
      <w:r>
        <w:rPr>
          <w:rFonts w:ascii="Times New Roman" w:hAnsi="Times New Roman" w:cs="Times New Roman"/>
          <w:sz w:val="28"/>
          <w:szCs w:val="28"/>
        </w:rPr>
        <w:t xml:space="preserve">, дети по разным комнатам </w:t>
      </w:r>
      <w:r>
        <w:rPr>
          <w:rFonts w:ascii="Times New Roman" w:hAnsi="Times New Roman" w:cs="Times New Roman"/>
          <w:sz w:val="28"/>
          <w:szCs w:val="28"/>
        </w:rPr>
        <w:t>так же в своих телефонах. Я думаю, вы все узнали о</w:t>
      </w:r>
      <w:r>
        <w:rPr>
          <w:rFonts w:ascii="Times New Roman" w:hAnsi="Times New Roman" w:cs="Times New Roman"/>
          <w:sz w:val="28"/>
          <w:szCs w:val="28"/>
        </w:rPr>
        <w:t>бычный вечер в обычной семье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>
        <w:rPr>
          <w:rFonts w:ascii="Times New Roman" w:hAnsi="Times New Roman" w:cs="Times New Roman"/>
          <w:sz w:val="28"/>
          <w:szCs w:val="28"/>
        </w:rPr>
        <w:t xml:space="preserve">проходит </w:t>
      </w:r>
      <w:r>
        <w:rPr>
          <w:rFonts w:ascii="Times New Roman" w:hAnsi="Times New Roman" w:cs="Times New Roman"/>
          <w:sz w:val="28"/>
          <w:szCs w:val="28"/>
        </w:rPr>
        <w:t>он примерно одинаков</w:t>
      </w:r>
      <w:r w:rsidR="0033075F">
        <w:rPr>
          <w:rFonts w:ascii="Times New Roman" w:hAnsi="Times New Roman" w:cs="Times New Roman"/>
          <w:sz w:val="28"/>
          <w:szCs w:val="28"/>
        </w:rPr>
        <w:t xml:space="preserve">о. Конечно не всегда, конечно не у всех, но согласитесь, в большинстве семей </w:t>
      </w:r>
      <w:r>
        <w:rPr>
          <w:rFonts w:ascii="Times New Roman" w:hAnsi="Times New Roman" w:cs="Times New Roman"/>
          <w:sz w:val="28"/>
          <w:szCs w:val="28"/>
        </w:rPr>
        <w:t>практически отсутствует совместное время пров</w:t>
      </w:r>
      <w:r w:rsidR="0033075F">
        <w:rPr>
          <w:rFonts w:ascii="Times New Roman" w:hAnsi="Times New Roman" w:cs="Times New Roman"/>
          <w:sz w:val="28"/>
          <w:szCs w:val="28"/>
        </w:rPr>
        <w:t>ождения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48C8" w:rsidRDefault="0033075F" w:rsidP="0065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повсеместной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общение не только детей, но и взрослых постепенно перетекло в онлайн режим. Сегодня есть всевозможные чаты: </w:t>
      </w:r>
      <w:r w:rsidR="00C360FE">
        <w:rPr>
          <w:rFonts w:ascii="Times New Roman" w:hAnsi="Times New Roman" w:cs="Times New Roman"/>
          <w:sz w:val="28"/>
          <w:szCs w:val="28"/>
        </w:rPr>
        <w:t>ученические</w:t>
      </w:r>
      <w:r>
        <w:rPr>
          <w:rFonts w:ascii="Times New Roman" w:hAnsi="Times New Roman" w:cs="Times New Roman"/>
          <w:sz w:val="28"/>
          <w:szCs w:val="28"/>
        </w:rPr>
        <w:t xml:space="preserve">, для общения родителей класса, </w:t>
      </w:r>
      <w:r w:rsidR="00A948C8">
        <w:rPr>
          <w:rFonts w:ascii="Times New Roman" w:hAnsi="Times New Roman" w:cs="Times New Roman"/>
          <w:sz w:val="28"/>
          <w:szCs w:val="28"/>
        </w:rPr>
        <w:t xml:space="preserve">семейные, </w:t>
      </w:r>
      <w:r>
        <w:rPr>
          <w:rFonts w:ascii="Times New Roman" w:hAnsi="Times New Roman" w:cs="Times New Roman"/>
          <w:sz w:val="28"/>
          <w:szCs w:val="28"/>
        </w:rPr>
        <w:t xml:space="preserve">да что скрывать, порой </w:t>
      </w:r>
      <w:r w:rsidR="00A948C8">
        <w:rPr>
          <w:rFonts w:ascii="Times New Roman" w:hAnsi="Times New Roman" w:cs="Times New Roman"/>
          <w:sz w:val="28"/>
          <w:szCs w:val="28"/>
        </w:rPr>
        <w:t xml:space="preserve">родитель задает вопрос своему </w:t>
      </w:r>
      <w:r w:rsidR="00A948C8">
        <w:rPr>
          <w:rFonts w:ascii="Times New Roman" w:hAnsi="Times New Roman" w:cs="Times New Roman"/>
          <w:sz w:val="28"/>
          <w:szCs w:val="28"/>
        </w:rPr>
        <w:t>ребенку</w:t>
      </w:r>
      <w:r w:rsidR="00A948C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948C8">
        <w:rPr>
          <w:rFonts w:ascii="Times New Roman" w:hAnsi="Times New Roman" w:cs="Times New Roman"/>
          <w:sz w:val="28"/>
          <w:szCs w:val="28"/>
        </w:rPr>
        <w:t>личку</w:t>
      </w:r>
      <w:proofErr w:type="spellEnd"/>
      <w:r w:rsidR="00A948C8">
        <w:rPr>
          <w:rFonts w:ascii="Times New Roman" w:hAnsi="Times New Roman" w:cs="Times New Roman"/>
          <w:sz w:val="28"/>
          <w:szCs w:val="28"/>
        </w:rPr>
        <w:t>, при этом находясь в соседней комнате.</w:t>
      </w:r>
    </w:p>
    <w:p w:rsidR="0033075F" w:rsidRDefault="00590F7E" w:rsidP="0065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Возникает ощущение, что у детей и родителей совершенно нет общих интересов. Т</w:t>
      </w:r>
      <w:r>
        <w:rPr>
          <w:rFonts w:ascii="Times New Roman" w:hAnsi="Times New Roman" w:cs="Times New Roman"/>
          <w:sz w:val="28"/>
          <w:szCs w:val="28"/>
        </w:rPr>
        <w:t>ысяча вопросов дошкольников, на которые раньше отвечали родители, заканчивается, так как есть более «надежный» источник – это друг или интернет.</w:t>
      </w:r>
      <w:r>
        <w:rPr>
          <w:rFonts w:ascii="Times New Roman" w:hAnsi="Times New Roman" w:cs="Times New Roman"/>
          <w:sz w:val="28"/>
          <w:szCs w:val="28"/>
        </w:rPr>
        <w:t xml:space="preserve"> Вместе заняться нечем!</w:t>
      </w:r>
    </w:p>
    <w:p w:rsidR="0033075F" w:rsidRDefault="00AA3E61" w:rsidP="0065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этим, в деятельности классного руководителя одним из главных приоритетов </w:t>
      </w:r>
      <w:r w:rsidR="007C352D">
        <w:rPr>
          <w:rFonts w:ascii="Times New Roman" w:hAnsi="Times New Roman" w:cs="Times New Roman"/>
          <w:sz w:val="28"/>
          <w:szCs w:val="28"/>
        </w:rPr>
        <w:t>я выделяю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детско-родительского коллектива, который проводит совместные мероприятия, </w:t>
      </w:r>
      <w:r w:rsidR="007C352D">
        <w:rPr>
          <w:rFonts w:ascii="Times New Roman" w:hAnsi="Times New Roman" w:cs="Times New Roman"/>
          <w:sz w:val="28"/>
          <w:szCs w:val="28"/>
        </w:rPr>
        <w:t>дружно</w:t>
      </w:r>
      <w:r>
        <w:rPr>
          <w:rFonts w:ascii="Times New Roman" w:hAnsi="Times New Roman" w:cs="Times New Roman"/>
          <w:sz w:val="28"/>
          <w:szCs w:val="28"/>
        </w:rPr>
        <w:t xml:space="preserve"> реализует проекты, единым фронтом решает классные задачи, имеет возможность физически находит</w:t>
      </w:r>
      <w:r w:rsidR="007A1B84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ся в одном месте и в одно время.</w:t>
      </w:r>
    </w:p>
    <w:p w:rsidR="0033075F" w:rsidRPr="00190836" w:rsidRDefault="00357300" w:rsidP="00655F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836">
        <w:rPr>
          <w:rFonts w:ascii="Times New Roman" w:hAnsi="Times New Roman" w:cs="Times New Roman"/>
          <w:sz w:val="28"/>
          <w:szCs w:val="28"/>
        </w:rPr>
        <w:t>Б</w:t>
      </w:r>
      <w:r w:rsidRPr="00190836">
        <w:rPr>
          <w:rFonts w:ascii="Times New Roman" w:hAnsi="Times New Roman" w:cs="Times New Roman"/>
          <w:sz w:val="28"/>
          <w:szCs w:val="28"/>
        </w:rPr>
        <w:t>ез коллектива не возможно</w:t>
      </w:r>
      <w:r w:rsidRPr="00190836">
        <w:rPr>
          <w:rFonts w:ascii="Times New Roman" w:hAnsi="Times New Roman" w:cs="Times New Roman"/>
          <w:sz w:val="28"/>
          <w:szCs w:val="28"/>
        </w:rPr>
        <w:t xml:space="preserve"> полноценное развитие личности, поэтому его формирование – это </w:t>
      </w:r>
      <w:r w:rsidRPr="00190836">
        <w:rPr>
          <w:rFonts w:ascii="Times New Roman" w:hAnsi="Times New Roman" w:cs="Times New Roman"/>
          <w:sz w:val="28"/>
          <w:szCs w:val="28"/>
        </w:rPr>
        <w:t>очень важная</w:t>
      </w:r>
      <w:r w:rsidRPr="00190836">
        <w:rPr>
          <w:rFonts w:ascii="Times New Roman" w:hAnsi="Times New Roman" w:cs="Times New Roman"/>
          <w:sz w:val="28"/>
          <w:szCs w:val="28"/>
        </w:rPr>
        <w:t>, хотя и не простая задача.</w:t>
      </w:r>
    </w:p>
    <w:p w:rsidR="00190836" w:rsidRDefault="00190836" w:rsidP="001908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Следует помнить, что к</w:t>
      </w:r>
      <w:r w:rsidRPr="00190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оллектив постоянно изменяется, развивается, поэтому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позиция классного руководителя так же должна меняться.</w:t>
      </w:r>
    </w:p>
    <w:p w:rsidR="001D01F9" w:rsidRDefault="001D01F9" w:rsidP="001908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90836" w:rsidRDefault="00290D05" w:rsidP="001908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мы будем опираться на стадии формирования коллектива, то увидим</w:t>
      </w:r>
      <w:r w:rsidR="00F628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меняются позиции.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3936"/>
        <w:gridCol w:w="3285"/>
        <w:gridCol w:w="2526"/>
      </w:tblGrid>
      <w:tr w:rsidR="00BA692E" w:rsidRPr="00BA692E" w:rsidTr="00510F85">
        <w:tc>
          <w:tcPr>
            <w:tcW w:w="3936" w:type="dxa"/>
          </w:tcPr>
          <w:p w:rsidR="00BA692E" w:rsidRPr="00BA692E" w:rsidRDefault="00BA692E" w:rsidP="00BA69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этапы</w:t>
            </w:r>
          </w:p>
        </w:tc>
        <w:tc>
          <w:tcPr>
            <w:tcW w:w="3285" w:type="dxa"/>
          </w:tcPr>
          <w:p w:rsidR="00BA692E" w:rsidRPr="00BA692E" w:rsidRDefault="00BA692E" w:rsidP="00BA69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BA692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озиция классного руководителя</w:t>
            </w:r>
          </w:p>
        </w:tc>
        <w:tc>
          <w:tcPr>
            <w:tcW w:w="2526" w:type="dxa"/>
          </w:tcPr>
          <w:p w:rsidR="00BA692E" w:rsidRPr="00BA692E" w:rsidRDefault="00510F85" w:rsidP="00BA69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идеи</w:t>
            </w:r>
          </w:p>
        </w:tc>
      </w:tr>
      <w:tr w:rsidR="00BA692E" w:rsidTr="00510F85">
        <w:tc>
          <w:tcPr>
            <w:tcW w:w="3936" w:type="dxa"/>
          </w:tcPr>
          <w:p w:rsidR="00BA692E" w:rsidRDefault="00BA692E" w:rsidP="00BA692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Первая ступень становления – коллектив это еще только задумка пед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агога.</w:t>
            </w:r>
          </w:p>
        </w:tc>
        <w:tc>
          <w:tcPr>
            <w:tcW w:w="3285" w:type="dxa"/>
          </w:tcPr>
          <w:p w:rsidR="00BA692E" w:rsidRDefault="00BA692E" w:rsidP="00BA692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бъедин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детей и родителей, но сам играет ведущую роль и определяет формы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взаимодействия.</w:t>
            </w:r>
          </w:p>
        </w:tc>
        <w:tc>
          <w:tcPr>
            <w:tcW w:w="2526" w:type="dxa"/>
          </w:tcPr>
          <w:p w:rsidR="00BA692E" w:rsidRPr="00223847" w:rsidRDefault="00223847" w:rsidP="00223847">
            <w:pPr>
              <w:pStyle w:val="a7"/>
              <w:numPr>
                <w:ilvl w:val="0"/>
                <w:numId w:val="5"/>
              </w:numPr>
              <w:ind w:left="23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238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Поход «Зимняя сказка»</w:t>
            </w:r>
          </w:p>
          <w:p w:rsidR="00223847" w:rsidRPr="00223847" w:rsidRDefault="00223847" w:rsidP="00223847">
            <w:pPr>
              <w:pStyle w:val="a7"/>
              <w:numPr>
                <w:ilvl w:val="0"/>
                <w:numId w:val="5"/>
              </w:numPr>
              <w:ind w:left="23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gramStart"/>
            <w:r w:rsidRPr="002238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Концерт «К новым </w:t>
            </w:r>
            <w:r w:rsidRPr="002238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вершинам» (по итогам года</w:t>
            </w:r>
            <w:proofErr w:type="gramEnd"/>
          </w:p>
        </w:tc>
      </w:tr>
      <w:tr w:rsidR="00BA692E" w:rsidTr="00510F85">
        <w:tc>
          <w:tcPr>
            <w:tcW w:w="3936" w:type="dxa"/>
          </w:tcPr>
          <w:p w:rsidR="00BA692E" w:rsidRDefault="00BA692E" w:rsidP="00BA692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этап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появляется группа активистов, которые поддерживают идеи классного руководителя, принимают его требования и предъявляют 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 остальным участникам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Эти ак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тивисты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становятся соратниками педагога.</w:t>
            </w:r>
          </w:p>
        </w:tc>
        <w:tc>
          <w:tcPr>
            <w:tcW w:w="3285" w:type="dxa"/>
          </w:tcPr>
          <w:p w:rsidR="00BA692E" w:rsidRPr="00BA692E" w:rsidRDefault="00BA692E" w:rsidP="00BA692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данной стадии чаще всего возникают конфликтные ситуации и задача классного руководителя отслеживать этот процесс и участвовать в грамотном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их разрешении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26" w:type="dxa"/>
          </w:tcPr>
          <w:p w:rsidR="00BA692E" w:rsidRPr="00510F85" w:rsidRDefault="00510F85" w:rsidP="00510F85">
            <w:pPr>
              <w:pStyle w:val="a7"/>
              <w:numPr>
                <w:ilvl w:val="0"/>
                <w:numId w:val="8"/>
              </w:numPr>
              <w:ind w:left="23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Игра «Дум-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Думыч»</w:t>
            </w:r>
            <w:proofErr w:type="spellEnd"/>
          </w:p>
        </w:tc>
      </w:tr>
      <w:tr w:rsidR="00BA692E" w:rsidTr="00510F85">
        <w:tc>
          <w:tcPr>
            <w:tcW w:w="3936" w:type="dxa"/>
          </w:tcPr>
          <w:p w:rsidR="00BA692E" w:rsidRDefault="00BA692E" w:rsidP="00BA692E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ий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-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каждый член коллектива ощущает свою принадлежность к этой </w:t>
            </w:r>
            <w:r w:rsidRPr="00290D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сопереживает ее участникам, принимает ценности и взгляды, подчиняется принятым правилам, царит 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атмосфера взаимопонимания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доброжелательности, появляется желание совместной деятельности.</w:t>
            </w:r>
          </w:p>
        </w:tc>
        <w:tc>
          <w:tcPr>
            <w:tcW w:w="3285" w:type="dxa"/>
          </w:tcPr>
          <w:p w:rsidR="00BA692E" w:rsidRDefault="00BA692E" w:rsidP="0019083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Классный руководитель ставит задачи и направляет детско-родительский коллектив.</w:t>
            </w:r>
          </w:p>
        </w:tc>
        <w:tc>
          <w:tcPr>
            <w:tcW w:w="2526" w:type="dxa"/>
          </w:tcPr>
          <w:p w:rsidR="00BA692E" w:rsidRPr="00223847" w:rsidRDefault="00510F85" w:rsidP="00223847">
            <w:pPr>
              <w:pStyle w:val="a7"/>
              <w:numPr>
                <w:ilvl w:val="0"/>
                <w:numId w:val="7"/>
              </w:numPr>
              <w:ind w:left="23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10F85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Проект «Хороший день» (хорошие игры, хорошие песни)</w:t>
            </w:r>
          </w:p>
        </w:tc>
      </w:tr>
      <w:tr w:rsidR="00BA692E" w:rsidTr="00510F85">
        <w:tc>
          <w:tcPr>
            <w:tcW w:w="3936" w:type="dxa"/>
          </w:tcPr>
          <w:p w:rsidR="00BA692E" w:rsidRDefault="00E75CDD" w:rsidP="00E75CDD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Четвёртый 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каждый участник коллектива спрашивает с себя за общий результат, </w:t>
            </w:r>
            <w:r w:rsidR="00025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чувствует личную ответственность,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 вкладываться в решение общей задачи. У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силия позволяют достичь максимально эффективных результатов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190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оллективные взаимоотношения формируют гармоничную, полноценную и высоконравственную личность.</w:t>
            </w:r>
          </w:p>
        </w:tc>
        <w:tc>
          <w:tcPr>
            <w:tcW w:w="3285" w:type="dxa"/>
          </w:tcPr>
          <w:p w:rsidR="00BA692E" w:rsidRDefault="00E75CDD" w:rsidP="00190836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Классный руководитель ставит задачи и направляет детско-родительский коллектив</w:t>
            </w:r>
            <w:r w:rsidR="00E825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поддерживает инициативы детей и родителей</w:t>
            </w:r>
          </w:p>
        </w:tc>
        <w:tc>
          <w:tcPr>
            <w:tcW w:w="2526" w:type="dxa"/>
          </w:tcPr>
          <w:p w:rsidR="00223847" w:rsidRPr="00510F85" w:rsidRDefault="00E82547" w:rsidP="00510F85">
            <w:pPr>
              <w:pStyle w:val="a7"/>
              <w:numPr>
                <w:ilvl w:val="0"/>
                <w:numId w:val="6"/>
              </w:numPr>
              <w:ind w:left="23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Проект</w:t>
            </w:r>
            <w:r w:rsidR="00223847" w:rsidRPr="0022384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«Театр своими руками»</w:t>
            </w:r>
          </w:p>
        </w:tc>
      </w:tr>
    </w:tbl>
    <w:p w:rsidR="002D0C2E" w:rsidRDefault="002D0C2E" w:rsidP="0019083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A692E" w:rsidRDefault="002D0C2E" w:rsidP="002D0C2E">
      <w:pPr>
        <w:shd w:val="clear" w:color="auto" w:fill="FFFFFF"/>
        <w:spacing w:after="0" w:line="240" w:lineRule="auto"/>
        <w:ind w:right="75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понимать, что</w:t>
      </w:r>
      <w:r w:rsidRPr="00AA6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 не останавливается в своем развитии, происходят подъемы и спады, поэтому необходимо постоянно поддерживать сплоченность и готовность к взаимодействию, регулярно проводя игры на сплочение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коллектив даёт каждому его участнику возможность удовлетворить потребность в общении, в безопасности, в принятии, самоуважении, получении социального статуса;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позволяет ребенку видеть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личный пример своего родителя и учит</w:t>
      </w:r>
      <w:r w:rsidR="006766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на нем, ведь это самый лучший урок.</w:t>
      </w:r>
    </w:p>
    <w:p w:rsidR="00D12834" w:rsidRDefault="002D0C2E" w:rsidP="00D128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быть</w:t>
      </w:r>
      <w:r w:rsidR="00510F85">
        <w:rPr>
          <w:rFonts w:ascii="Times New Roman" w:hAnsi="Times New Roman" w:cs="Times New Roman"/>
          <w:sz w:val="28"/>
          <w:szCs w:val="28"/>
        </w:rPr>
        <w:t>, кто-то из вас сейчас скептически смотрит на возможность реализации идеи формирования общего детско-родительского коллектива, ввиду занятости</w:t>
      </w:r>
      <w:r w:rsidR="00F6287F">
        <w:rPr>
          <w:rFonts w:ascii="Times New Roman" w:hAnsi="Times New Roman" w:cs="Times New Roman"/>
          <w:sz w:val="28"/>
          <w:szCs w:val="28"/>
        </w:rPr>
        <w:t xml:space="preserve"> родителей</w:t>
      </w:r>
      <w:r w:rsidR="00510F85">
        <w:rPr>
          <w:rFonts w:ascii="Times New Roman" w:hAnsi="Times New Roman" w:cs="Times New Roman"/>
          <w:sz w:val="28"/>
          <w:szCs w:val="28"/>
        </w:rPr>
        <w:t>, однако я вас уверяю, что</w:t>
      </w:r>
      <w:r w:rsidR="00D12834" w:rsidRPr="00050ED5">
        <w:rPr>
          <w:rFonts w:ascii="Times New Roman" w:hAnsi="Times New Roman" w:cs="Times New Roman"/>
          <w:sz w:val="28"/>
          <w:szCs w:val="28"/>
        </w:rPr>
        <w:t xml:space="preserve"> при наличии желания и верно заданных направлений такой коллектив можно сформировать и дал</w:t>
      </w:r>
      <w:r w:rsidR="00D12834">
        <w:rPr>
          <w:rFonts w:ascii="Times New Roman" w:hAnsi="Times New Roman" w:cs="Times New Roman"/>
          <w:sz w:val="28"/>
          <w:szCs w:val="28"/>
        </w:rPr>
        <w:t>ьше достигать любые поставленные цели.</w:t>
      </w:r>
      <w:r w:rsidR="00F6287F">
        <w:rPr>
          <w:rFonts w:ascii="Times New Roman" w:hAnsi="Times New Roman" w:cs="Times New Roman"/>
          <w:sz w:val="28"/>
          <w:szCs w:val="28"/>
        </w:rPr>
        <w:t xml:space="preserve"> А сама школа станет для каждого участника местом силы – где можно чувствовать себя комфортно, питаться </w:t>
      </w:r>
      <w:r w:rsidR="00D80EE7">
        <w:rPr>
          <w:rFonts w:ascii="Times New Roman" w:hAnsi="Times New Roman" w:cs="Times New Roman"/>
          <w:sz w:val="28"/>
          <w:szCs w:val="28"/>
        </w:rPr>
        <w:t>энергией</w:t>
      </w:r>
      <w:bookmarkStart w:id="0" w:name="_GoBack"/>
      <w:bookmarkEnd w:id="0"/>
      <w:r w:rsidR="00F6287F">
        <w:rPr>
          <w:rFonts w:ascii="Times New Roman" w:hAnsi="Times New Roman" w:cs="Times New Roman"/>
          <w:sz w:val="28"/>
          <w:szCs w:val="28"/>
        </w:rPr>
        <w:t xml:space="preserve"> от общения друг с другом и получать огромный заряд мотивации на новые свершения вместе.</w:t>
      </w:r>
    </w:p>
    <w:sectPr w:rsidR="00D12834" w:rsidSect="00A062F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4F49"/>
    <w:multiLevelType w:val="multilevel"/>
    <w:tmpl w:val="C2048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8345BE"/>
    <w:multiLevelType w:val="hybridMultilevel"/>
    <w:tmpl w:val="9B30F5AE"/>
    <w:lvl w:ilvl="0" w:tplc="A072C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A2F58"/>
    <w:multiLevelType w:val="hybridMultilevel"/>
    <w:tmpl w:val="EFD2E8B8"/>
    <w:lvl w:ilvl="0" w:tplc="A072C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4E3029"/>
    <w:multiLevelType w:val="hybridMultilevel"/>
    <w:tmpl w:val="7E645748"/>
    <w:lvl w:ilvl="0" w:tplc="A072C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6B7FED"/>
    <w:multiLevelType w:val="multilevel"/>
    <w:tmpl w:val="DF00B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B20A8D"/>
    <w:multiLevelType w:val="multilevel"/>
    <w:tmpl w:val="E63C2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1E93E1D"/>
    <w:multiLevelType w:val="hybridMultilevel"/>
    <w:tmpl w:val="404E3E96"/>
    <w:lvl w:ilvl="0" w:tplc="A072C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336714"/>
    <w:multiLevelType w:val="multilevel"/>
    <w:tmpl w:val="70608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506"/>
    <w:rsid w:val="000258E2"/>
    <w:rsid w:val="00050ED5"/>
    <w:rsid w:val="000534D3"/>
    <w:rsid w:val="00086506"/>
    <w:rsid w:val="000E1462"/>
    <w:rsid w:val="00190836"/>
    <w:rsid w:val="001C668E"/>
    <w:rsid w:val="001D01F9"/>
    <w:rsid w:val="00223847"/>
    <w:rsid w:val="00290D05"/>
    <w:rsid w:val="002B582C"/>
    <w:rsid w:val="002D0C2E"/>
    <w:rsid w:val="002E1725"/>
    <w:rsid w:val="002F5703"/>
    <w:rsid w:val="0033075F"/>
    <w:rsid w:val="00357300"/>
    <w:rsid w:val="00510F85"/>
    <w:rsid w:val="00590F7E"/>
    <w:rsid w:val="005C3672"/>
    <w:rsid w:val="00655FFA"/>
    <w:rsid w:val="006766BD"/>
    <w:rsid w:val="00722BC5"/>
    <w:rsid w:val="007A1B84"/>
    <w:rsid w:val="007C352D"/>
    <w:rsid w:val="007D7643"/>
    <w:rsid w:val="008E4D7D"/>
    <w:rsid w:val="009A3C4D"/>
    <w:rsid w:val="00A062FC"/>
    <w:rsid w:val="00A948C8"/>
    <w:rsid w:val="00AA3E61"/>
    <w:rsid w:val="00AA6C4D"/>
    <w:rsid w:val="00AD783C"/>
    <w:rsid w:val="00AE7425"/>
    <w:rsid w:val="00B87CA1"/>
    <w:rsid w:val="00BA692E"/>
    <w:rsid w:val="00C360FE"/>
    <w:rsid w:val="00D12834"/>
    <w:rsid w:val="00D2093C"/>
    <w:rsid w:val="00D80EE7"/>
    <w:rsid w:val="00DE6F26"/>
    <w:rsid w:val="00DF7243"/>
    <w:rsid w:val="00E75CDD"/>
    <w:rsid w:val="00E82547"/>
    <w:rsid w:val="00EF4A28"/>
    <w:rsid w:val="00F6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6C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6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6C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83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A6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238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6C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6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6C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9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083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A69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23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93307">
          <w:blockQuote w:val="1"/>
          <w:marLeft w:val="0"/>
          <w:marRight w:val="0"/>
          <w:marTop w:val="100"/>
          <w:marBottom w:val="100"/>
          <w:divBdr>
            <w:top w:val="none" w:sz="0" w:space="0" w:color="auto"/>
            <w:left w:val="single" w:sz="24" w:space="0" w:color="auto"/>
            <w:bottom w:val="none" w:sz="0" w:space="0" w:color="auto"/>
            <w:right w:val="none" w:sz="0" w:space="0" w:color="auto"/>
          </w:divBdr>
        </w:div>
      </w:divsChild>
    </w:div>
    <w:div w:id="15092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7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2021-12-07T13:54:00Z</dcterms:created>
  <dcterms:modified xsi:type="dcterms:W3CDTF">2021-12-07T18:23:00Z</dcterms:modified>
</cp:coreProperties>
</file>